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5D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</w:t>
      </w:r>
      <w:r w:rsidR="00DC1714">
        <w:rPr>
          <w:sz w:val="28"/>
          <w:szCs w:val="28"/>
        </w:rPr>
        <w:t>3</w:t>
      </w:r>
    </w:p>
    <w:p w:rsidR="006E735D" w:rsidRDefault="006E735D" w:rsidP="006E735D">
      <w:pPr>
        <w:ind w:firstLine="709"/>
        <w:rPr>
          <w:sz w:val="28"/>
          <w:szCs w:val="28"/>
        </w:rPr>
      </w:pPr>
    </w:p>
    <w:p w:rsidR="006E735D" w:rsidRPr="000834F3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</w:p>
    <w:p w:rsidR="006E735D" w:rsidRDefault="006E735D" w:rsidP="006E735D">
      <w:pPr>
        <w:ind w:firstLine="709"/>
        <w:rPr>
          <w:sz w:val="28"/>
          <w:szCs w:val="28"/>
        </w:rPr>
      </w:pPr>
    </w:p>
    <w:p w:rsidR="006E735D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6E735D" w:rsidRPr="000834F3" w:rsidRDefault="006E735D" w:rsidP="006E73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6E735D" w:rsidRPr="000834F3" w:rsidRDefault="006E735D" w:rsidP="006E73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834F3">
        <w:rPr>
          <w:sz w:val="28"/>
          <w:szCs w:val="28"/>
        </w:rPr>
        <w:t xml:space="preserve">от </w:t>
      </w:r>
      <w:r w:rsidR="000A6B0E">
        <w:rPr>
          <w:sz w:val="28"/>
          <w:szCs w:val="28"/>
        </w:rPr>
        <w:t xml:space="preserve">03.08.2023    </w:t>
      </w:r>
      <w:r w:rsidRPr="000834F3">
        <w:rPr>
          <w:sz w:val="28"/>
          <w:szCs w:val="28"/>
        </w:rPr>
        <w:t>№</w:t>
      </w:r>
      <w:r w:rsidR="000A6B0E">
        <w:rPr>
          <w:sz w:val="28"/>
          <w:szCs w:val="28"/>
        </w:rPr>
        <w:t xml:space="preserve"> 417-П</w:t>
      </w:r>
    </w:p>
    <w:p w:rsidR="00B72A6D" w:rsidRDefault="00B72A6D" w:rsidP="00B72A6D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6208AD" w:rsidRDefault="00B72A6D" w:rsidP="00B72A6D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977415">
        <w:rPr>
          <w:b/>
          <w:bCs/>
          <w:sz w:val="28"/>
          <w:szCs w:val="28"/>
        </w:rPr>
        <w:t>ндикатор</w:t>
      </w:r>
      <w:r>
        <w:rPr>
          <w:b/>
          <w:bCs/>
          <w:sz w:val="28"/>
          <w:szCs w:val="28"/>
        </w:rPr>
        <w:t>ов</w:t>
      </w:r>
      <w:r w:rsidR="00977415">
        <w:rPr>
          <w:b/>
          <w:bCs/>
          <w:sz w:val="28"/>
          <w:szCs w:val="28"/>
        </w:rPr>
        <w:t xml:space="preserve"> </w:t>
      </w:r>
      <w:r w:rsidR="006208AD">
        <w:rPr>
          <w:b/>
          <w:bCs/>
          <w:sz w:val="28"/>
          <w:szCs w:val="28"/>
        </w:rPr>
        <w:t xml:space="preserve">риска нарушения обязательных требований </w:t>
      </w:r>
      <w:r w:rsidR="006208AD">
        <w:rPr>
          <w:b/>
          <w:bCs/>
          <w:sz w:val="28"/>
          <w:szCs w:val="28"/>
        </w:rPr>
        <w:br/>
        <w:t>при осуществлении регионального государственного геолог</w:t>
      </w:r>
      <w:bookmarkStart w:id="0" w:name="_GoBack"/>
      <w:bookmarkEnd w:id="0"/>
      <w:r w:rsidR="006208AD">
        <w:rPr>
          <w:b/>
          <w:bCs/>
          <w:sz w:val="28"/>
          <w:szCs w:val="28"/>
        </w:rPr>
        <w:t>ического контроля (надзора) на территории Кировской области</w:t>
      </w:r>
    </w:p>
    <w:p w:rsidR="00DC1714" w:rsidRDefault="00DC1714" w:rsidP="002C68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C1714">
        <w:rPr>
          <w:sz w:val="28"/>
          <w:szCs w:val="28"/>
        </w:rPr>
        <w:t xml:space="preserve">Наличие признаков ведения на земельном участке земляных </w:t>
      </w:r>
      <w:r>
        <w:rPr>
          <w:sz w:val="28"/>
          <w:szCs w:val="28"/>
        </w:rPr>
        <w:t xml:space="preserve">                      </w:t>
      </w:r>
      <w:r w:rsidRPr="00DC1714">
        <w:rPr>
          <w:sz w:val="28"/>
          <w:szCs w:val="28"/>
        </w:rPr>
        <w:t xml:space="preserve">и горных работ, связанных с добычей полезных ископаемых в границах участка недр, предоставленного в пользование контролируемому лицу </w:t>
      </w:r>
      <w:r>
        <w:rPr>
          <w:sz w:val="28"/>
          <w:szCs w:val="28"/>
        </w:rPr>
        <w:t xml:space="preserve">               </w:t>
      </w:r>
      <w:r w:rsidRPr="00DC1714">
        <w:rPr>
          <w:sz w:val="28"/>
          <w:szCs w:val="28"/>
        </w:rPr>
        <w:t xml:space="preserve">для осуществления геологического изучения, включающего поиски </w:t>
      </w:r>
      <w:r>
        <w:rPr>
          <w:sz w:val="28"/>
          <w:szCs w:val="28"/>
        </w:rPr>
        <w:t xml:space="preserve">                       </w:t>
      </w:r>
      <w:r w:rsidRPr="00DC1714">
        <w:rPr>
          <w:sz w:val="28"/>
          <w:szCs w:val="28"/>
        </w:rPr>
        <w:t>и оценку месторождений полезных ископаемых в соответствии с лицензией на пользование недрами, выявленных на основании информации, содержащейся в федеральном фонде данных дистанционного зондирования Земли из космоса</w:t>
      </w:r>
      <w:r w:rsidR="009A31E8">
        <w:rPr>
          <w:sz w:val="28"/>
          <w:szCs w:val="28"/>
        </w:rPr>
        <w:t xml:space="preserve"> или в ходе выездного обследования прилегающей территории с использованием беспилотных автоматизированных систем</w:t>
      </w:r>
      <w:r w:rsidRPr="00DC1714">
        <w:rPr>
          <w:sz w:val="28"/>
          <w:szCs w:val="28"/>
        </w:rPr>
        <w:t xml:space="preserve">, </w:t>
      </w:r>
      <w:r w:rsidR="009A31E8">
        <w:rPr>
          <w:sz w:val="28"/>
          <w:szCs w:val="28"/>
        </w:rPr>
        <w:t xml:space="preserve">            </w:t>
      </w:r>
      <w:r w:rsidR="00B72A6D">
        <w:rPr>
          <w:sz w:val="28"/>
          <w:szCs w:val="28"/>
        </w:rPr>
        <w:t xml:space="preserve">за последние </w:t>
      </w:r>
      <w:r w:rsidR="00A3058E">
        <w:rPr>
          <w:sz w:val="28"/>
          <w:szCs w:val="28"/>
        </w:rPr>
        <w:t>6</w:t>
      </w:r>
      <w:r w:rsidR="00B72A6D">
        <w:rPr>
          <w:sz w:val="28"/>
          <w:szCs w:val="28"/>
        </w:rPr>
        <w:t xml:space="preserve"> месяцев</w:t>
      </w:r>
      <w:r w:rsidRPr="00DC1714">
        <w:rPr>
          <w:sz w:val="28"/>
          <w:szCs w:val="28"/>
        </w:rPr>
        <w:t xml:space="preserve"> в отсутствие данных в федеральной государственной информационной системе «Автоматизированная система лицензирования недропользования» о наличии согласованного технического проекта разработки месторождения полезного ископаемого </w:t>
      </w:r>
      <w:r w:rsidR="009A31E8">
        <w:rPr>
          <w:sz w:val="28"/>
          <w:szCs w:val="28"/>
        </w:rPr>
        <w:t xml:space="preserve">             </w:t>
      </w:r>
      <w:r w:rsidRPr="00DC1714">
        <w:rPr>
          <w:sz w:val="28"/>
          <w:szCs w:val="28"/>
        </w:rPr>
        <w:t xml:space="preserve">и заключения государственной экспертизы запасов полезных ископаемых </w:t>
      </w:r>
      <w:r w:rsidR="009A31E8">
        <w:rPr>
          <w:sz w:val="28"/>
          <w:szCs w:val="28"/>
        </w:rPr>
        <w:t xml:space="preserve">            </w:t>
      </w:r>
      <w:r w:rsidRPr="00DC1714">
        <w:rPr>
          <w:sz w:val="28"/>
          <w:szCs w:val="28"/>
        </w:rPr>
        <w:t>и подземных вод, подтверждающих постановку запасов полезных ископаемых и подземных вод на государственный баланс запасов полезных ископаемых.</w:t>
      </w:r>
    </w:p>
    <w:p w:rsidR="002C68ED" w:rsidRPr="002C68ED" w:rsidRDefault="002C68ED" w:rsidP="002C68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208AD" w:rsidRDefault="006208AD" w:rsidP="006208A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D71B6A" w:rsidRPr="006208AD" w:rsidRDefault="00D71B6A" w:rsidP="006208AD">
      <w:pPr>
        <w:rPr>
          <w:rFonts w:eastAsia="Calibri"/>
          <w:szCs w:val="28"/>
        </w:rPr>
      </w:pPr>
    </w:p>
    <w:sectPr w:rsidR="00D71B6A" w:rsidRPr="006208AD" w:rsidSect="008A4654">
      <w:headerReference w:type="default" r:id="rId7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03" w:rsidRDefault="00B46E03" w:rsidP="00C73B8C">
      <w:r>
        <w:separator/>
      </w:r>
    </w:p>
  </w:endnote>
  <w:endnote w:type="continuationSeparator" w:id="0">
    <w:p w:rsidR="00B46E03" w:rsidRDefault="00B46E03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03" w:rsidRDefault="00B46E03" w:rsidP="00C73B8C">
      <w:r>
        <w:separator/>
      </w:r>
    </w:p>
  </w:footnote>
  <w:footnote w:type="continuationSeparator" w:id="0">
    <w:p w:rsidR="00B46E03" w:rsidRDefault="00B46E03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4" w:rsidRPr="007D150C" w:rsidRDefault="0024636F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B72A6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C"/>
    <w:rsid w:val="0001559E"/>
    <w:rsid w:val="0006555B"/>
    <w:rsid w:val="000A6B0E"/>
    <w:rsid w:val="000B68C8"/>
    <w:rsid w:val="000F28BB"/>
    <w:rsid w:val="00161F07"/>
    <w:rsid w:val="00195F49"/>
    <w:rsid w:val="0020451C"/>
    <w:rsid w:val="0024636F"/>
    <w:rsid w:val="00295364"/>
    <w:rsid w:val="002A3B68"/>
    <w:rsid w:val="002C68ED"/>
    <w:rsid w:val="002E0CEF"/>
    <w:rsid w:val="0033373D"/>
    <w:rsid w:val="003D7321"/>
    <w:rsid w:val="003E7A8A"/>
    <w:rsid w:val="003F69E3"/>
    <w:rsid w:val="0040339B"/>
    <w:rsid w:val="0046465C"/>
    <w:rsid w:val="004647C8"/>
    <w:rsid w:val="00465161"/>
    <w:rsid w:val="004D5895"/>
    <w:rsid w:val="0051742A"/>
    <w:rsid w:val="00532BBA"/>
    <w:rsid w:val="005544F1"/>
    <w:rsid w:val="00557FEB"/>
    <w:rsid w:val="005C42C7"/>
    <w:rsid w:val="006208AD"/>
    <w:rsid w:val="006A0208"/>
    <w:rsid w:val="006C091E"/>
    <w:rsid w:val="006E735D"/>
    <w:rsid w:val="00731603"/>
    <w:rsid w:val="00753F5F"/>
    <w:rsid w:val="007946E8"/>
    <w:rsid w:val="00883BF7"/>
    <w:rsid w:val="008A4654"/>
    <w:rsid w:val="00910977"/>
    <w:rsid w:val="00977415"/>
    <w:rsid w:val="009A25A9"/>
    <w:rsid w:val="009A31E8"/>
    <w:rsid w:val="009C38C8"/>
    <w:rsid w:val="00A048DD"/>
    <w:rsid w:val="00A3058E"/>
    <w:rsid w:val="00A81ED6"/>
    <w:rsid w:val="00B46E03"/>
    <w:rsid w:val="00B726FB"/>
    <w:rsid w:val="00B72A6D"/>
    <w:rsid w:val="00BC1BE9"/>
    <w:rsid w:val="00BD4DF8"/>
    <w:rsid w:val="00BD5ED2"/>
    <w:rsid w:val="00C73B8C"/>
    <w:rsid w:val="00D71B6A"/>
    <w:rsid w:val="00DB05B5"/>
    <w:rsid w:val="00DB1EE9"/>
    <w:rsid w:val="00DC1714"/>
    <w:rsid w:val="00DD58E4"/>
    <w:rsid w:val="00DE7BD6"/>
    <w:rsid w:val="00E12F54"/>
    <w:rsid w:val="00E431FB"/>
    <w:rsid w:val="00E6209C"/>
    <w:rsid w:val="00E64C3F"/>
    <w:rsid w:val="00E65C39"/>
    <w:rsid w:val="00E70ABB"/>
    <w:rsid w:val="00EB02DD"/>
    <w:rsid w:val="00F14DC1"/>
    <w:rsid w:val="00F44061"/>
    <w:rsid w:val="00F94DB4"/>
    <w:rsid w:val="00FC2610"/>
    <w:rsid w:val="00FE2438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Любовь В. Кузнецова</cp:lastModifiedBy>
  <cp:revision>8</cp:revision>
  <cp:lastPrinted>2023-05-15T11:51:00Z</cp:lastPrinted>
  <dcterms:created xsi:type="dcterms:W3CDTF">2023-04-12T09:30:00Z</dcterms:created>
  <dcterms:modified xsi:type="dcterms:W3CDTF">2023-08-07T08:48:00Z</dcterms:modified>
</cp:coreProperties>
</file>